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37" w:rsidRPr="00FA7E37" w:rsidRDefault="00FA7E37" w:rsidP="00FA7E37">
      <w:pPr>
        <w:numPr>
          <w:ilvl w:val="0"/>
          <w:numId w:val="1"/>
        </w:numPr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List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ว่ามีกี่ปัจจัย/เครื่องมือที่ช่วยในการตลาดค้าปลีก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กำหนด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Target Customer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ให้ชัดเจน เพื่อจะได้คัดเลือกสินค้าหรือบริการที่ตอบสนองความต้องการของลูกค้า (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Satisfying Customer Need)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เข้าใจลูกค้าซึ่งเป็น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key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หลักใน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Marketing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อยู่แล้ว ซึ่งข้อนี้เป็นปัจจัยที่สำคัญมาก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   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มีการปรับเปลี่ยน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Strategy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ตัวเองให้ทันต่อกระแสความเปลี่ยนแปลงความนิยมของลูกค้า ศึกษาความเป็นไปของตลาดนั้นๆ สินค้าบางตัวอาจมาแค่เป็นช่วงๆ และมีการศึกษา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trend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อนาคตของสินค้าหรือบริการนั้นๆด้วย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ใช้เทคโนโลยีในการติดตามพฤติกรรมการซื้อของลูกค้า เพื่อจะได้สั่งซื้อสินค้าให้เหมาะสมกับความต้องการของลูกค้า ไม่มากไปจนทำให้มีต้นทุนหรือเสียค่าใช้จ่ายที่มากขึ้น และไม่น้อยไปจนทำให้สูญเสียรายได้ในส่วนนี้ไป เช่น โฆษณาใน </w:t>
      </w:r>
      <w:proofErr w:type="spellStart"/>
      <w:r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>F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>acebook</w:t>
      </w:r>
      <w:proofErr w:type="spellEnd"/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ที่ใช้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cookies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ในการเก็บประวัติของผู้ใช้ว่ามีความสนใจในเรื่องใด และจะจัดโฆษณาให้ปรากฎขึ้นมาบนหน้า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feed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ตามความสนใจนั้น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มีการตั้งราคาอย่างเหมาะสม โดยควรกำหนดให้มีกำไรอย่างน้อย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50%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เพื่อให้สามารถรองรับการจัดการกับ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Cash flow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ในการจ่ายค่าใช้จ่ายในการดำเนินงานต่างๆต่อไปได้ และยังคงได้กำไรอีกด้วย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การสร้างความสัมพันธ์ที่ดีกับคู่ค้าและกิจการอื่นในการดำเนินธุรกิจ และการทำ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marketing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 xml:space="preserve">ทำ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</w:rPr>
        <w:t xml:space="preserve">promotion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เพื่อเพิ่มยอดขาย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การกล้าลงทุน เนื่องจากในปัจจุบันแฟชั่น และความต้องการสินค้าเปลี่ยนแปลงไปอย่างรวดเร็ว และบางครั้งคาดการณ์ได้ยาก เจ้าของธุรกิจจึงควรกล้าได้กล้าเสียในการสั่งซื้อสินค้าให้มากพอต่อความต้องการของลูกค้า เพื่อจะได้ไม่เสียโอกาสทางธุรกิจ</w:t>
      </w:r>
    </w:p>
    <w:p w:rsidR="00FA7E37" w:rsidRPr="00FA7E37" w:rsidRDefault="00FA7E37" w:rsidP="00FA7E37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shd w:val="clear" w:color="auto" w:fill="FFFFFF"/>
          <w:cs/>
        </w:rPr>
        <w:t>ควรมีการบริหารจัดการสินค้าอย่างรัดกุม ต้องติดตามและบริหารการเข้าออกของสินค้า โดยพยายามขายสินค้าที่ขายไม่ได้ออกไปให้เร็วที่สุดและเพิ่มสินค้าที่ขายได้ดีเข้ามาอย่างรวดเร็วเพื่อไม่ให้เสียโอกาสทางการค้า</w:t>
      </w:r>
    </w:p>
    <w:p w:rsidR="00FA7E37" w:rsidRPr="00FA7E37" w:rsidRDefault="00FA7E37" w:rsidP="00FA7E37">
      <w:pPr>
        <w:numPr>
          <w:ilvl w:val="0"/>
          <w:numId w:val="2"/>
        </w:numPr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มีบริการที่ดีที่จะทำให้ลูกค้าประทับใจ เพื่อที่ว่าเมื่อลูกค้าประทับใจแล้ว ก็จะจดจำเราได้ และจะทำให้ลูกค้ากลับมาซื้อสินค้ากับเราอีกครั้ง จึงควรเน้นที่การบริการมากกว่าการทำการส่งเสริมการขาย เช่นการโฆษณา หรือการลดราคา เนื่องจากไม่ได้ทำให้ลูกค้ามีความจงรักภัคดีกับองค์กรณ์</w:t>
      </w:r>
    </w:p>
    <w:p w:rsidR="00FA7E37" w:rsidRPr="00FA7E37" w:rsidRDefault="00FA7E37" w:rsidP="00FA7E37">
      <w:pPr>
        <w:numPr>
          <w:ilvl w:val="0"/>
          <w:numId w:val="2"/>
        </w:numPr>
        <w:spacing w:after="0" w:line="240" w:lineRule="auto"/>
        <w:textAlignment w:val="baselin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มีการจัดการควบคุมดูแลให้สินค้าเป็นไปตามมาตรฐานที่ตั้งไว้ตลอด เพราะการที่คุณภาพสินค้าเราคงเดิม จะเพิ่มความ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loyalty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ของลูกค้าให้ซื้อแต่สินค้าของเราได้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A7E37" w:rsidRDefault="00FA7E37" w:rsidP="00FA7E37">
      <w:pPr>
        <w:numPr>
          <w:ilvl w:val="0"/>
          <w:numId w:val="3"/>
        </w:numPr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List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ว่า มีข้อจำกัดใดบ้าง ที่ทำให้ตลาดค้าปลีกไม่ประสบผลผลสำเร็จ</w:t>
      </w:r>
    </w:p>
    <w:p w:rsidR="00FA7E37" w:rsidRDefault="00FA7E37" w:rsidP="00FA7E37">
      <w:pPr>
        <w:spacing w:after="0" w:line="240" w:lineRule="auto"/>
        <w:textAlignment w:val="baseline"/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1.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ขาดแคลนแหล่งเงินทุน</w:t>
      </w:r>
    </w:p>
    <w:p w:rsidR="00FA7E37" w:rsidRDefault="00FA7E37" w:rsidP="00FA7E37">
      <w:pPr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ในการทำธุรกิจทุกประเภทซึ่งรวมถึงการขายปลีกจำเป็นต้องมีแหล่งเงินทุนอยู่แล้ว บางธุรกิจอาจใช้ธุรกิจเงินร่วมลงทุน (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Venture capital)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เพื่อใช้เงินทุนเหล่านี้ในการดำเนินงานต่อเนื่องไป ผู้ประกอบการจึงต้อง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แน่ใจว่ามีเงินทุนที่เพียงพอ นอกจากนี้อาจมีเครื่องมือทางการเงินที่ช่วยสร้างความปลอดภัยในแหล่งเงินทุนนั้นๆ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FA7E37" w:rsidRDefault="00FA7E37" w:rsidP="00FA7E37">
      <w:pPr>
        <w:spacing w:after="0" w:line="240" w:lineRule="auto"/>
        <w:textAlignment w:val="baseline"/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ภัยพิบัติ</w:t>
      </w:r>
    </w:p>
    <w:p w:rsidR="00FA7E37" w:rsidRPr="00FA7E37" w:rsidRDefault="00FA7E37" w:rsidP="00FA7E37">
      <w:pPr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สถานที่ที่ตั้งค้าปลีกหรือโรงงานเก็บสินค้า อาจเกิดภัยพิบัติได้ เช่น น้ำท่วม ไฟไหม้ แผ่นดินไหว เป็นต้น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  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ซึ่งภัยพิบัติพวกนี้ยากที่จะหลีกเลี่ยงถ้าเป็นภัยพิบัติทางธรรมชาติ ผู้ประกอบการต้องทำให้แน่ใจว่ามีการรับมือถ้าเกิดเหตุการณ์เหล่านี้ขึ้นมา และมีการป้องกันที่เพียงพอหรือทำประกันภัยไว้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 w:hint="cs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การประเมินต้นทุนค่าใช้จ่ายที่ต่ำเกินไป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ต้นทุนค่าใช้จ่ายต่างๆ ไม่ว่าจะเป็น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fixed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cost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หรือ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variable cost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การประมาณการต้นทุนเหล่านี้ หากมีการประมาณการที่ไม่ถูกต้องย่อมส่งผลเสียต่อเจ้าของกิจการที่อาจต้องใช้เงินของตนเองในการจ่ายให้กิจการเพื่อทดแทนในส่วนที่ขาดไป ดังนั้น จึงเป็นสิ่งสำคัญสำหรับกิจการที่จะต้องจัดสรรต้นทุนส่วนกลาง สำหรับค่าใช้จ่ายเหล่านี้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 w:hint="cs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4.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ความละเลย ไม่เอาใจใส่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เป็นหนึ่งในสาเหตุสำคัญ ที่อาจทำให้การค้าปลีกไม่ประสบผลสำเร็จ เนื่องจาก ผู้ที่ลงทุนส่วนใหญ่ จะให้ความสนใจกับกิจการในช่วงเริ่มแรก แต่เมื่อดำเนินกิจการไปแล้วความสนใจต่อกิจการก็จะลดลง ดังนั้น ผู้ลงทุนควรที่จะกำหนดทิศทางของธุรกิจให้ชัดเจนตั้งแต่เริ่มแรก และ ติดตามดูแล รักษาผลการดำเนินงานอย่างสม่ำเสมอ</w:t>
      </w:r>
    </w:p>
    <w:p w:rsidR="00FA7E37" w:rsidRP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5.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มียอดขายต่ำ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การสร้างกำไรจากการดำเนินธุรกิจนั้น ทำได้โดยการสร้างยอดขาย หากไม่มียอดขาย ธุรกิจก็ไม่สามารถดำเนินต่อไปได้ ยอดขายนั้นขึ้นอยู่กับปัจจัยหลายๆปัจจัยเช่น แนวโน้มทางเศรษฐกิจ การบริหารจัดการของผู้บริหารที่คอยเพิ่มยอดขายเพื่อทำให้ธุรกิจเติบโต แต่ก็ยังไม่สามารถการรันตีได้ว่า กิจการจะสามารถสร้างยอดขายได้ เจ้าของกิจการจึงต้องศึกษาแนวโน้มของตลาด และความต้องการของลูกค้า ซึ่งการศึกษาตลาดจะช่วยให้มีกลยุทธ์ในการตัดสินใจที่มีประสิทธิภาพ และช่วยเพิ่มยอดขายได้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 w:hint="cs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6.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การขยายธุรกิจที่เร็วเกินไป</w:t>
      </w:r>
    </w:p>
    <w:p w:rsidR="00FA7E37" w:rsidRP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หลายๆกิจการเริ่มต้นธุรกิจได้ดี จึงเริ่มขยายธุรกิจ แต่การขยายตัวที่มากเกินไปหรือเร็วเกินไป อาจนำไปสู่ปัญหาในหลายๆด้าน ซึ่งก่อนการขยายธุรกิจเพื่อเพิ่ม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market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share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เจ้าของธุรกิจต้องมั่นใจว่าตนเองพร้อมรับมือในด้านการขนส่ง ปัญหาด้านการเงิน พนักงาน และระบบ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SCM (supply chain management)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เพราะการขยายธุรกิจโดยไม่มีเตรียมการที่ดีอาจทำให้ธุรกิจไม่สามารถอยู่รอดได้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7.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ปัญหาด้านผู้บริหารหรือผู้นำขององค์กร</w:t>
      </w:r>
    </w:p>
    <w:p w:rsidR="00FA7E37" w:rsidRP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การขาดประสบการณ์และการไร้ความสามารถของผู้บริหารในการบริหารจัดการเป็นหนึ่งในปัญหาหลักที่ทำให้ธุรกิจค้าปลีกไม่ประสบความสำเร็จ เจ้าของกิจการต้องมั่นใจว่าได้ระบุปัญหาและแก้ไขให้ถูกจุดก่อนที่จะไม่สามารถควบคุมปัญหานี้ได้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8.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สภาพเศรษฐกิจ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ปัจจัยทางเศรษฐกิจมักเป็นปัจจัยที่เจ้าของธุรกิจไม่สามารถควบคุมได้ สภาพเศรษฐกิจที่ตกต่ำอาจจะเกิดขึ้นและไม่สามารถหลีกเลี่ยงได้ อย่างไรก็ตาม ธุรกิจค้าปลีกต้องมีการเตรียมความพร้อมอยู่เสมอ เพื่อที่จะสามารถรับมือกับสภาพเศรษฐกิจที่ไม่ดีได้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และแม้ว่าการเปลี่ยนแปลงในสภาพเศรษฐกิจไม่อยู่ในการควบคุมของเจ้าของธุรกิจ แต่การวางแผนและมีการ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training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ดีและเหมาะสมกับสภาพเศรษฐกิจที่ผันผวนจะสามารถพิสูจน์ได้ว่าธุรกิจค้าปลีกนั้นประสบความสำเร็จหรือไม่ได้</w:t>
      </w:r>
    </w:p>
    <w:p w:rsid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 w:hint="cs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9.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การทุจริต</w:t>
      </w:r>
    </w:p>
    <w:p w:rsidR="00FA7E37" w:rsidRP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โดยทั่วไปทุกๆองค์กรมีการทุจริตเกิดขึ้นอยู่แล้ว ซึ่งอาจจะเกิดจากพนักงานภายใน หรือแม้แต่ผู้บริหารเองเป็นคนกระทำการทุจริต ซึ่งควรจะมีการตรวจสอบวิเคราะห์สถานะทางธุรกิจของธุรกิจค้าปลีกนี้ และมีการเตรียมแผนการรองรับเหตุการณ์ต่างๆที่จะเกิดขึ้นจากการทุจริตด้วย อาจจะป้องกันโดยการทำประกันที่ครอบคลุมในการโดนกระทำการทุจริต</w:t>
      </w:r>
    </w:p>
    <w:p w:rsidR="00FA7E37" w:rsidRPr="00FA7E37" w:rsidRDefault="00FA7E37" w:rsidP="00FA7E37">
      <w:pPr>
        <w:shd w:val="clear" w:color="auto" w:fill="FFFFFF"/>
        <w:spacing w:before="300" w:after="160" w:line="240" w:lineRule="auto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10.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ปัญหาของลูกค้า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ปัญหาของลูกค้าอาจมีได้ตั้งแต่การจ่ายเงินไม่ตรงเวลาไปจนถึงลูกค้าไม่พอใจในตัวสินค้าของเรา ซึ่งองค์กรควรจะมีการตอบสนองต่อลูกค้าและมีช่องทางการสื่อสารเพื่อที่จะรับฟังว่าลูกค้าต้องการอะไร</w:t>
      </w:r>
    </w:p>
    <w:p w:rsidR="00FA7E37" w:rsidRPr="00FA7E37" w:rsidRDefault="00FA7E37" w:rsidP="00FA7E37">
      <w:pPr>
        <w:shd w:val="clear" w:color="auto" w:fill="FFFFFF"/>
        <w:spacing w:after="16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A7E37" w:rsidRPr="00FA7E37" w:rsidRDefault="00FA7E37" w:rsidP="00FA7E37">
      <w:pPr>
        <w:numPr>
          <w:ilvl w:val="0"/>
          <w:numId w:val="4"/>
        </w:numPr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List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ว่า มีกี่ยุทธวิธีที่ทำให้ท่านชนะเกมส์ในทุกมุมมอง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แบ่งหน้าที่ตาม </w:t>
      </w:r>
      <w:proofErr w:type="gramStart"/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module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ามความถนัดของแต่ละคนเพื่อให้แต่คะคนสามารถนำเอาความรู้ความสามารถที่ตนเองมีมาใช้ให้เกิดประโยชน์สูงสุด โดยให้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คนที่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ดูแล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marketing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กับ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bidding service 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คอยดูภาพรวมของ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retail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monitor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โดยใช้กราฟต่างๆในการเปรียบเทียบเพื่อที่จะวางแผน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marketing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ได้ และยังดูแลในเรื่องของการ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bidding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คนที่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ดูแลด้าน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warehouse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กับ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inventory 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โดยจะเป็นคนคอยจัดซื้อสินค้าเข้ามา ดู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demand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ของตลาดเพื่อจัดของให้มากพอขายและ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manage area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ด้วย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คนที่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ดูแลด้าน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production 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demand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B2B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ด้วยว่าควรซื้อมาหรือผลิตขายเองจึงจะคุ้มกว่ากัน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คนที่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4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ดูแลเรื่อง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bidding B2B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คอยอ่านคู่ต่อสู้ในการที่จะ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bidding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ราคา เพื่อที่เราจะสามารถได้กำไรจากตรงนี้ได้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คนที่ 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5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ดูแลภาพรวมต่างๆทั้ง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cash on hand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และอื่นๆ ช่วยประสานงานระหว่างคนในทีม รวมถึงลงไปช่วยสนับสนุนคนอื่นๆในจุดที่มีความบกพร่องอยู่ ถ้ามีตรงไหนที่เพื่อนคนอื่นทำไม่ไหวก็ลงไปช่วยทำอันนั้นด้วย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ประสานงานกัน เพื่อให้เกิด </w:t>
      </w:r>
      <w:proofErr w:type="gramStart"/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synergy</w:t>
      </w:r>
      <w:proofErr w:type="gramEnd"/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1+1 = 3 </w:t>
      </w:r>
    </w:p>
    <w:p w:rsidR="00FA7E37" w:rsidRPr="00FA7E37" w:rsidRDefault="00FA7E37" w:rsidP="00FA7E37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เนื่องจากการสื่อสารเป็นสิ่งที่สำคัญที่สุดในการทำงานเป็นทีม ซึ่งจะทำให้สามาชิกในทีมสามารถเข้าใจกัน และทำงานไปในทิศทางเดียวกัน ซึ่งจะส่งผลให้ผลงานออกมามีประสิทธิภาพ และประสิทธิผล หากประสานงานกันไม่ดี จะทำให้ทำงานไปกันคนละแนวทาง ซึ่งอาจจะส่งผลเสียต่อการทำงาน ทำให้งานที่ออกมาไม่มีประสิทธิภาพไม่สอดคล้องกัน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Practice makes perfect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:rsidR="00FA7E37" w:rsidRPr="00FA7E37" w:rsidRDefault="00FA7E37" w:rsidP="00FA7E37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การฝึกซ้อมจะทำให้เราเข้าใจระบบการทำงานต่างๆมากขึ้น ทำให้มีความคุ้นชินในการทำงาน ได้พัฒนากระบวนการคิด เมื่อเวลาทำจริงจะสามารถเข้าใจและลงมือทำได้อย่างรวดเร็ว นอกจากนี้การฝึกซ้อมยังจะทำให้การทำงานในทีมเป็นไปอย่างมีประสิทธิภาพมาขึ้น เนื่องจากทุกคนในทีมเข้าใจตำแหน่งและหน้าที่ของตัวเองอย่างชัดเจนมากขึ้น และได้ฝึกซ้อมการประสานงานและการทำงานร่วมกันอีกด้วย</w:t>
      </w: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A7E37" w:rsidRPr="00FA7E37" w:rsidRDefault="00FA7E37" w:rsidP="00FA7E37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วางแผนธุรกิจให้รัดกุม</w:t>
      </w:r>
      <w:r w:rsidRPr="00FA7E37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</w:p>
    <w:p w:rsidR="00FA7E37" w:rsidRPr="00FA7E37" w:rsidRDefault="00FA7E37" w:rsidP="00FA7E37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เริ่มจากมีความรู้ ความเข้าใจในธุรกิจจากการที่เรียนมาและศึกษาเพิ่มเติม วงจรต่างๆ เช่น วงจรรายได้ วงจรค่าใช้จ่าย วงจรการผลิต เข้าใจ </w:t>
      </w:r>
      <w:proofErr w:type="gramStart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>flow</w:t>
      </w:r>
      <w:proofErr w:type="gramEnd"/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ของธุรกิจ เข้าใจการใช้โปรแกรม คิดหาวิธีที่ทำให้ได้ผลลัพธ์ที่เร็วขึ้น เช่น การใช้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Excel </w:t>
      </w:r>
      <w:r w:rsidRPr="00FA7E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ช่วยในการคำนวณ ผูกสูตรต่างๆ ที่เป็นประโยชน์ในการทำงาน เป็นต้น</w:t>
      </w:r>
    </w:p>
    <w:p w:rsidR="00A5649A" w:rsidRDefault="00A5649A"/>
    <w:sectPr w:rsidR="00A5649A" w:rsidSect="00A564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C04"/>
    <w:multiLevelType w:val="multilevel"/>
    <w:tmpl w:val="2740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5035FC"/>
    <w:multiLevelType w:val="multilevel"/>
    <w:tmpl w:val="8E7C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96754B"/>
    <w:multiLevelType w:val="multilevel"/>
    <w:tmpl w:val="7A741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8E710F"/>
    <w:multiLevelType w:val="multilevel"/>
    <w:tmpl w:val="181E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applyBreakingRules/>
  </w:compat>
  <w:rsids>
    <w:rsidRoot w:val="00FA7E37"/>
    <w:rsid w:val="005B3B07"/>
    <w:rsid w:val="00A5649A"/>
    <w:rsid w:val="00FA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9A"/>
  </w:style>
  <w:style w:type="paragraph" w:styleId="Heading2">
    <w:name w:val="heading 2"/>
    <w:basedOn w:val="Normal"/>
    <w:link w:val="Heading2Char"/>
    <w:uiPriority w:val="9"/>
    <w:qFormat/>
    <w:rsid w:val="00FA7E37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7E37"/>
    <w:rPr>
      <w:rFonts w:ascii="Tahoma" w:eastAsia="Times New Roman" w:hAnsi="Tahoma" w:cs="Tahoma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A7E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FA7E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1087</Words>
  <Characters>6202</Characters>
  <Application>Microsoft Office Word</Application>
  <DocSecurity>0</DocSecurity>
  <Lines>51</Lines>
  <Paragraphs>14</Paragraphs>
  <ScaleCrop>false</ScaleCrop>
  <Company>Home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2018-05-24T18:09:00Z</dcterms:created>
  <dcterms:modified xsi:type="dcterms:W3CDTF">2018-05-24T18:13:00Z</dcterms:modified>
</cp:coreProperties>
</file>